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410"/>
      </w:tblGrid>
      <w:tr w:rsidR="00785B52" w:rsidTr="009E433B">
        <w:trPr>
          <w:trHeight w:hRule="exact" w:val="1344"/>
        </w:trPr>
        <w:tc>
          <w:tcPr>
            <w:tcW w:w="8505" w:type="dxa"/>
            <w:gridSpan w:val="7"/>
            <w:vAlign w:val="center"/>
          </w:tcPr>
          <w:p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9E433B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41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9E433B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9E433B">
        <w:trPr>
          <w:cantSplit/>
          <w:trHeight w:hRule="exact" w:val="8546"/>
        </w:trPr>
        <w:tc>
          <w:tcPr>
            <w:tcW w:w="8505" w:type="dxa"/>
            <w:gridSpan w:val="7"/>
          </w:tcPr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 w:rsidR="00785B52" w:rsidRPr="00B81370">
              <w:rPr>
                <w:rFonts w:hint="eastAsia"/>
                <w:snapToGrid w:val="0"/>
                <w:spacing w:val="1"/>
                <w:w w:val="93"/>
                <w:kern w:val="0"/>
                <w:fitText w:val="8229" w:id="-918818303"/>
              </w:rPr>
              <w:t>ただし、「</w:t>
            </w:r>
            <w:r w:rsidR="002F323E" w:rsidRPr="00B81370">
              <w:rPr>
                <w:rFonts w:hint="eastAsia"/>
                <w:snapToGrid w:val="0"/>
                <w:spacing w:val="1"/>
                <w:w w:val="93"/>
                <w:kern w:val="0"/>
                <w:fitText w:val="8229" w:id="-918818303"/>
              </w:rPr>
              <w:t>愛媛県立松山南高等学校校内ネットワークシステム移設に伴う修繕</w:t>
            </w:r>
            <w:r w:rsidR="00785B52" w:rsidRPr="00B81370">
              <w:rPr>
                <w:rFonts w:hint="eastAsia"/>
                <w:snapToGrid w:val="0"/>
                <w:spacing w:val="1"/>
                <w:w w:val="93"/>
                <w:kern w:val="0"/>
                <w:fitText w:val="8229" w:id="-918818303"/>
              </w:rPr>
              <w:t>」第１回入札</w:t>
            </w:r>
            <w:r w:rsidR="00785B52" w:rsidRPr="00B81370">
              <w:rPr>
                <w:rFonts w:hint="eastAsia"/>
                <w:snapToGrid w:val="0"/>
                <w:w w:val="93"/>
                <w:kern w:val="0"/>
                <w:fitText w:val="8229" w:id="-918818303"/>
              </w:rPr>
              <w:t>分</w:t>
            </w:r>
          </w:p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10007B">
              <w:rPr>
                <w:rFonts w:hint="eastAsia"/>
                <w:snapToGrid w:val="0"/>
              </w:rPr>
              <w:t>松山</w:t>
            </w:r>
            <w:r w:rsidR="00B83209">
              <w:rPr>
                <w:rFonts w:hint="eastAsia"/>
                <w:snapToGrid w:val="0"/>
              </w:rPr>
              <w:t>南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:rsidTr="009E433B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035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9E433B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035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C3" w:rsidRDefault="009311C3">
      <w:r>
        <w:separator/>
      </w:r>
    </w:p>
  </w:endnote>
  <w:endnote w:type="continuationSeparator" w:id="0">
    <w:p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C3" w:rsidRDefault="009311C3">
      <w:r>
        <w:separator/>
      </w:r>
    </w:p>
  </w:footnote>
  <w:footnote w:type="continuationSeparator" w:id="0">
    <w:p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007B"/>
    <w:rsid w:val="002F323E"/>
    <w:rsid w:val="0037440C"/>
    <w:rsid w:val="00376833"/>
    <w:rsid w:val="0043670A"/>
    <w:rsid w:val="005E506A"/>
    <w:rsid w:val="006C3085"/>
    <w:rsid w:val="00785B52"/>
    <w:rsid w:val="007C26B4"/>
    <w:rsid w:val="008C53AA"/>
    <w:rsid w:val="009311C3"/>
    <w:rsid w:val="00997FE2"/>
    <w:rsid w:val="009E433B"/>
    <w:rsid w:val="00A622E0"/>
    <w:rsid w:val="00AD5174"/>
    <w:rsid w:val="00B454B7"/>
    <w:rsid w:val="00B81370"/>
    <w:rsid w:val="00B83209"/>
    <w:rsid w:val="00BC67B9"/>
    <w:rsid w:val="00E01282"/>
    <w:rsid w:val="00E12108"/>
    <w:rsid w:val="00E17C96"/>
    <w:rsid w:val="00EC714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1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1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亀田 友樹</cp:lastModifiedBy>
  <cp:revision>17</cp:revision>
  <cp:lastPrinted>2024-09-07T06:50:00Z</cp:lastPrinted>
  <dcterms:created xsi:type="dcterms:W3CDTF">2021-02-12T01:13:00Z</dcterms:created>
  <dcterms:modified xsi:type="dcterms:W3CDTF">2024-09-07T06:51:00Z</dcterms:modified>
</cp:coreProperties>
</file>